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39729B" w:rsidRDefault="000A77E0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МКДОУ детский сад "Лучик"</w:t>
            </w:r>
          </w:p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0A77E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Глушкова Елена Леонидовна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0A77E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Заведующая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117DD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35631,54</w:t>
            </w:r>
          </w:p>
        </w:tc>
        <w:bookmarkStart w:id="0" w:name="_GoBack"/>
        <w:bookmarkEnd w:id="0"/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0A77E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Ворончихина Татьяна Сергеевна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0A77E0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заведующей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39729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39729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E9247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13693,65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39729B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0A77E0"/>
    <w:rsid w:val="00117DD2"/>
    <w:rsid w:val="001E3CB9"/>
    <w:rsid w:val="003924AB"/>
    <w:rsid w:val="0039729B"/>
    <w:rsid w:val="006777F5"/>
    <w:rsid w:val="00D04DD3"/>
    <w:rsid w:val="00E92472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B38BD-0647-4B1C-AA4F-95AD7351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2026-05-04T08:05:00Z</dcterms:modified>
</cp:coreProperties>
</file>